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F34B" w14:textId="77777777" w:rsidR="005805D0" w:rsidRPr="005805D0" w:rsidRDefault="005805D0" w:rsidP="005805D0">
      <w:pPr>
        <w:jc w:val="center"/>
        <w:rPr>
          <w:b/>
          <w:bCs/>
        </w:rPr>
      </w:pPr>
      <w:r w:rsidRPr="005805D0">
        <w:rPr>
          <w:b/>
          <w:bCs/>
        </w:rPr>
        <w:t>WAIVER OF LIABILITY &amp; LEGAL RELEASE</w:t>
      </w:r>
    </w:p>
    <w:p w14:paraId="0E6850E7" w14:textId="77777777" w:rsidR="005805D0" w:rsidRPr="005805D0" w:rsidRDefault="005805D0" w:rsidP="005805D0">
      <w:pPr>
        <w:jc w:val="center"/>
        <w:rPr>
          <w:b/>
          <w:bCs/>
        </w:rPr>
      </w:pPr>
      <w:r w:rsidRPr="005805D0">
        <w:rPr>
          <w:b/>
          <w:bCs/>
        </w:rPr>
        <w:t>FOR</w:t>
      </w:r>
    </w:p>
    <w:p w14:paraId="033DDD65" w14:textId="29AADE40" w:rsidR="005805D0" w:rsidRDefault="005805D0" w:rsidP="002A3BFE">
      <w:pPr>
        <w:jc w:val="center"/>
      </w:pPr>
      <w:r>
        <w:t>Tundra Tinies Magic Minis Pony Parties &amp; Carting</w:t>
      </w:r>
    </w:p>
    <w:p w14:paraId="308FE7B8" w14:textId="43427853" w:rsidR="005805D0" w:rsidRDefault="00D208BF" w:rsidP="00D208BF">
      <w:pPr>
        <w:jc w:val="center"/>
      </w:pPr>
      <w:r>
        <w:t>Box 249, Whitehorse YT Y1A 5V2</w:t>
      </w:r>
    </w:p>
    <w:p w14:paraId="1E70B9E7" w14:textId="12A70F21" w:rsidR="00D208BF" w:rsidRDefault="00D208BF" w:rsidP="00D208BF">
      <w:pPr>
        <w:jc w:val="center"/>
      </w:pPr>
      <w:r>
        <w:t>867-335-2628</w:t>
      </w:r>
    </w:p>
    <w:p w14:paraId="2F127582" w14:textId="38D690D8" w:rsidR="005805D0" w:rsidRDefault="005805D0" w:rsidP="005805D0">
      <w:pPr>
        <w:jc w:val="center"/>
      </w:pPr>
      <w:r>
        <w:t>Date _____/_____/ 20</w:t>
      </w:r>
      <w:r w:rsidR="00D208BF">
        <w:t>____</w:t>
      </w:r>
    </w:p>
    <w:p w14:paraId="7232C92D" w14:textId="77777777" w:rsidR="005805D0" w:rsidRDefault="005805D0" w:rsidP="005805D0">
      <w:r>
        <w:t xml:space="preserve"> (Please Print Clearly)</w:t>
      </w:r>
    </w:p>
    <w:p w14:paraId="0BCE1F98" w14:textId="39A35BB5" w:rsidR="005805D0" w:rsidRDefault="005805D0" w:rsidP="005805D0">
      <w:r>
        <w:t>I, ___________________________, acknowledge and accept that horse</w:t>
      </w:r>
      <w:r>
        <w:t xml:space="preserve"> carting</w:t>
      </w:r>
      <w:r w:rsidR="00D61AB7">
        <w:t>, feeding</w:t>
      </w:r>
      <w:r>
        <w:t xml:space="preserve"> and activities related there</w:t>
      </w:r>
      <w:r>
        <w:t xml:space="preserve"> </w:t>
      </w:r>
      <w:r>
        <w:t>to, involve the risk</w:t>
      </w:r>
      <w:r>
        <w:t xml:space="preserve"> </w:t>
      </w:r>
      <w:r>
        <w:t>of personal injury. By my signature, (and, in case of a minor, the parent’s or guardian’s signature), they and I, hereby waive all</w:t>
      </w:r>
      <w:r>
        <w:t xml:space="preserve"> </w:t>
      </w:r>
      <w:r>
        <w:t xml:space="preserve">rights, if any, claims, causes of action and lawsuits against </w:t>
      </w:r>
      <w:r w:rsidR="00D208BF">
        <w:t>Tundra Tinies Magic Minis</w:t>
      </w:r>
      <w:r>
        <w:t>, S</w:t>
      </w:r>
      <w:r w:rsidR="00D208BF">
        <w:t>cott Mueller</w:t>
      </w:r>
      <w:r>
        <w:t>, their family, heirs, executors, legal</w:t>
      </w:r>
      <w:r>
        <w:t xml:space="preserve"> </w:t>
      </w:r>
      <w:r>
        <w:t xml:space="preserve">representatives, administrators, successors, assigns, guests, employees, or agents affiliated with any of them in any manner(collectively, herein </w:t>
      </w:r>
      <w:r w:rsidR="00D208BF">
        <w:t>Tundra Tinies Magic Minis</w:t>
      </w:r>
      <w:r>
        <w:t xml:space="preserve">), for any injury, liability or damages which may occur while </w:t>
      </w:r>
      <w:r w:rsidR="00D208BF">
        <w:t>carting</w:t>
      </w:r>
      <w:r w:rsidR="00D61AB7">
        <w:t xml:space="preserve">, feeding </w:t>
      </w:r>
      <w:r w:rsidR="00D208BF">
        <w:t>or interacting with</w:t>
      </w:r>
      <w:r>
        <w:t xml:space="preserve"> any horse,</w:t>
      </w:r>
      <w:r>
        <w:t xml:space="preserve"> </w:t>
      </w:r>
      <w:r>
        <w:t>whether leased or owned by me or by any other person, or for any injury or damages which may occur while participating in any</w:t>
      </w:r>
      <w:r>
        <w:t xml:space="preserve"> </w:t>
      </w:r>
      <w:r>
        <w:t>activity related to horse</w:t>
      </w:r>
      <w:r w:rsidR="00D208BF">
        <w:t xml:space="preserve"> carting</w:t>
      </w:r>
      <w:r w:rsidR="000644AF">
        <w:t>, feeding</w:t>
      </w:r>
      <w:r w:rsidR="00D208BF">
        <w:t xml:space="preserve"> or interacting</w:t>
      </w:r>
      <w:r>
        <w:t xml:space="preserve">. I agree to indemnify, defend and hold harmless </w:t>
      </w:r>
      <w:r w:rsidR="002A3BFE">
        <w:t xml:space="preserve">Tundra Tinies </w:t>
      </w:r>
      <w:r>
        <w:t>or any person or</w:t>
      </w:r>
      <w:r>
        <w:t xml:space="preserve"> </w:t>
      </w:r>
      <w:r>
        <w:t xml:space="preserve">entity whose land a </w:t>
      </w:r>
      <w:r w:rsidR="002A3BFE">
        <w:t>cart ride or pony party crosses</w:t>
      </w:r>
      <w:r>
        <w:t>, for any accident, injury, or loss that might occur, and free such persons from all</w:t>
      </w:r>
      <w:r>
        <w:t xml:space="preserve"> </w:t>
      </w:r>
      <w:r>
        <w:t>liability for such injury or loss. I understand that horse</w:t>
      </w:r>
      <w:r w:rsidR="002A3BFE">
        <w:t xml:space="preserve"> carting and interaction</w:t>
      </w:r>
      <w:r>
        <w:t xml:space="preserve"> always involves danger and I ride at my own risk.</w:t>
      </w:r>
      <w:r>
        <w:t xml:space="preserve"> </w:t>
      </w:r>
      <w:r>
        <w:t>I agree to take full responsibility for myself, my child and the animal I am riding. I am aware that wearing a certified safety</w:t>
      </w:r>
      <w:r>
        <w:t xml:space="preserve"> </w:t>
      </w:r>
      <w:r>
        <w:t>helmet is a good preventive measure against head injury, and further understand that helmets are required for all riders. Helmets</w:t>
      </w:r>
      <w:r w:rsidR="002A3BFE">
        <w:t xml:space="preserve"> must be </w:t>
      </w:r>
      <w:r>
        <w:t>provided. My signature below constitutes acceptance of the above terms and conditions. I have read and fully</w:t>
      </w:r>
      <w:r>
        <w:t xml:space="preserve"> </w:t>
      </w:r>
      <w:r>
        <w:t>understand this liability release.</w:t>
      </w:r>
    </w:p>
    <w:p w14:paraId="3FB70917" w14:textId="0ABA5711" w:rsidR="005805D0" w:rsidRPr="002A3BFE" w:rsidRDefault="005805D0" w:rsidP="002A3BFE">
      <w:pPr>
        <w:jc w:val="center"/>
        <w:rPr>
          <w:b/>
          <w:bCs/>
        </w:rPr>
      </w:pPr>
      <w:r w:rsidRPr="002A3BFE">
        <w:rPr>
          <w:b/>
          <w:bCs/>
        </w:rPr>
        <w:t>Medical Release Horse/Rider</w:t>
      </w:r>
    </w:p>
    <w:p w14:paraId="11F0ACAA" w14:textId="136D00E3" w:rsidR="005805D0" w:rsidRDefault="005805D0" w:rsidP="005805D0">
      <w:r>
        <w:t>I further agree to allow and be financially responsible for any necessary emergency medical treatment by any available</w:t>
      </w:r>
      <w:r w:rsidR="002A3BFE">
        <w:t xml:space="preserve"> </w:t>
      </w:r>
      <w:r>
        <w:t>physician at any available medical institution in the event of my injury or illness. I have read and understand this liability release. Date ____ /_____ / 12</w:t>
      </w:r>
    </w:p>
    <w:p w14:paraId="591CBEBD" w14:textId="77777777" w:rsidR="005805D0" w:rsidRDefault="005805D0" w:rsidP="005805D0">
      <w:r>
        <w:t xml:space="preserve"> Print Name Rider Signature /Parent Signature</w:t>
      </w:r>
    </w:p>
    <w:p w14:paraId="3ECE2F5A" w14:textId="77777777" w:rsidR="005805D0" w:rsidRDefault="005805D0" w:rsidP="005805D0">
      <w:r>
        <w:t>1. _______________________________________ 1. _______________________________________</w:t>
      </w:r>
    </w:p>
    <w:p w14:paraId="06FB6F9B" w14:textId="77777777" w:rsidR="005805D0" w:rsidRDefault="005805D0" w:rsidP="005805D0">
      <w:r>
        <w:t>2. _______________________________________ 2. _______________________________________</w:t>
      </w:r>
    </w:p>
    <w:p w14:paraId="76F553F7" w14:textId="77777777" w:rsidR="005805D0" w:rsidRDefault="005805D0" w:rsidP="005805D0">
      <w:r>
        <w:t>3. _______________________________________ 3. _______________________________________</w:t>
      </w:r>
    </w:p>
    <w:p w14:paraId="3CA30F96" w14:textId="77777777" w:rsidR="005805D0" w:rsidRDefault="005805D0" w:rsidP="005805D0">
      <w:r>
        <w:t>4. _______________________________________ 4. _______________________________________</w:t>
      </w:r>
    </w:p>
    <w:p w14:paraId="22C3376A" w14:textId="77777777" w:rsidR="002A3BFE" w:rsidRDefault="002A3BFE" w:rsidP="005805D0"/>
    <w:p w14:paraId="61957B2C" w14:textId="57C7B04C" w:rsidR="005805D0" w:rsidRDefault="005805D0" w:rsidP="005805D0">
      <w:r>
        <w:t>_________________________________________</w:t>
      </w:r>
    </w:p>
    <w:p w14:paraId="1D2524D1" w14:textId="631C5C14" w:rsidR="005805D0" w:rsidRDefault="005805D0">
      <w:r>
        <w:t xml:space="preserve"> (Signature of Guardian if Rider is a Minor)</w:t>
      </w:r>
    </w:p>
    <w:sectPr w:rsidR="00580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D0"/>
    <w:rsid w:val="000644AF"/>
    <w:rsid w:val="00067C2B"/>
    <w:rsid w:val="002A3BFE"/>
    <w:rsid w:val="005805D0"/>
    <w:rsid w:val="0094722D"/>
    <w:rsid w:val="009E5B61"/>
    <w:rsid w:val="00D208BF"/>
    <w:rsid w:val="00D61AB7"/>
    <w:rsid w:val="00F1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E758"/>
  <w15:chartTrackingRefBased/>
  <w15:docId w15:val="{AF1F7477-CB79-4891-A557-C5BB2067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mueller</dc:creator>
  <cp:keywords/>
  <dc:description/>
  <cp:lastModifiedBy>scott mueller</cp:lastModifiedBy>
  <cp:revision>1</cp:revision>
  <dcterms:created xsi:type="dcterms:W3CDTF">2026-04-20T18:45:00Z</dcterms:created>
  <dcterms:modified xsi:type="dcterms:W3CDTF">2026-04-20T19:51:00Z</dcterms:modified>
</cp:coreProperties>
</file>